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宋体" w:hAnsi="宋体" w:cs="宋体"/>
          <w:b/>
          <w:kern w:val="0"/>
          <w:sz w:val="44"/>
          <w:szCs w:val="44"/>
          <w:lang w:val="en-US" w:eastAsia="zh-CN"/>
        </w:rPr>
      </w:pPr>
      <w:bookmarkStart w:id="0" w:name="OLE_LINK1"/>
      <w:r>
        <w:rPr>
          <w:rFonts w:hint="eastAsia" w:ascii="宋体" w:hAnsi="宋体" w:cs="宋体"/>
          <w:b/>
          <w:sz w:val="44"/>
          <w:szCs w:val="44"/>
          <w:u w:val="single"/>
          <w:lang w:val="en-US" w:eastAsia="zh-CN"/>
        </w:rPr>
        <w:t>铁石三期</w:t>
      </w:r>
      <w:r>
        <w:rPr>
          <w:rFonts w:hint="eastAsia" w:ascii="宋体" w:hAnsi="宋体" w:cs="宋体"/>
          <w:b/>
          <w:sz w:val="44"/>
          <w:szCs w:val="44"/>
          <w:u w:val="single"/>
        </w:rPr>
        <w:t>石岩南北线</w:t>
      </w:r>
      <w:r>
        <w:rPr>
          <w:rFonts w:hint="eastAsia" w:ascii="宋体" w:hAnsi="宋体" w:cs="宋体"/>
          <w:b/>
          <w:sz w:val="44"/>
          <w:szCs w:val="44"/>
          <w:u w:val="single"/>
          <w:lang w:val="en-US" w:eastAsia="zh-CN"/>
        </w:rPr>
        <w:t>及生态库</w:t>
      </w:r>
      <w:r>
        <w:rPr>
          <w:rFonts w:hint="eastAsia" w:ascii="宋体" w:hAnsi="宋体" w:cs="宋体"/>
          <w:b/>
          <w:sz w:val="44"/>
          <w:szCs w:val="44"/>
          <w:u w:val="single"/>
        </w:rPr>
        <w:t>流量计</w:t>
      </w:r>
      <w:r>
        <w:rPr>
          <w:rFonts w:hint="eastAsia" w:ascii="宋体" w:hAnsi="宋体" w:cs="宋体"/>
          <w:b/>
          <w:sz w:val="44"/>
          <w:szCs w:val="44"/>
          <w:u w:val="single"/>
          <w:lang w:val="en-US" w:eastAsia="zh-CN"/>
        </w:rPr>
        <w:t>新增</w:t>
      </w:r>
      <w:r>
        <w:rPr>
          <w:rFonts w:hint="eastAsia" w:ascii="宋体" w:hAnsi="宋体" w:cs="宋体"/>
          <w:b/>
          <w:sz w:val="44"/>
          <w:szCs w:val="44"/>
        </w:rPr>
        <w:t>项目</w:t>
      </w:r>
      <w:r>
        <w:rPr>
          <w:rFonts w:hint="eastAsia" w:ascii="宋体" w:hAnsi="宋体" w:cs="宋体"/>
          <w:b/>
          <w:kern w:val="0"/>
          <w:sz w:val="44"/>
          <w:szCs w:val="44"/>
          <w:lang w:val="en-US" w:eastAsia="zh-CN"/>
        </w:rPr>
        <w:t>需求书</w:t>
      </w:r>
    </w:p>
    <w:p>
      <w:pPr>
        <w:spacing w:line="580" w:lineRule="exact"/>
        <w:jc w:val="center"/>
        <w:rPr>
          <w:rFonts w:hint="default" w:ascii="宋体" w:hAnsi="宋体" w:cs="宋体"/>
          <w:b/>
          <w:kern w:val="0"/>
          <w:sz w:val="44"/>
          <w:szCs w:val="44"/>
          <w:lang w:val="en-US" w:eastAsia="zh-CN"/>
        </w:rPr>
      </w:pPr>
    </w:p>
    <w:bookmarkEnd w:id="0"/>
    <w:tbl>
      <w:tblPr>
        <w:tblStyle w:val="11"/>
        <w:tblW w:w="85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5"/>
        <w:gridCol w:w="1648"/>
        <w:gridCol w:w="4112"/>
        <w:gridCol w:w="775"/>
        <w:gridCol w:w="12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/>
                <w:sz w:val="25"/>
                <w:szCs w:val="25"/>
              </w:rPr>
            </w:pPr>
            <w:r>
              <w:rPr>
                <w:rFonts w:ascii="仿宋" w:hAnsi="仿宋" w:eastAsia="仿宋"/>
                <w:sz w:val="25"/>
                <w:szCs w:val="25"/>
              </w:rPr>
              <w:t>序号</w:t>
            </w:r>
          </w:p>
        </w:tc>
        <w:tc>
          <w:tcPr>
            <w:tcW w:w="16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/>
                <w:sz w:val="25"/>
                <w:szCs w:val="25"/>
              </w:rPr>
            </w:pPr>
            <w:r>
              <w:rPr>
                <w:rFonts w:ascii="仿宋" w:hAnsi="仿宋" w:eastAsia="仿宋"/>
                <w:sz w:val="25"/>
                <w:szCs w:val="25"/>
              </w:rPr>
              <w:t>货物名称</w:t>
            </w:r>
          </w:p>
        </w:tc>
        <w:tc>
          <w:tcPr>
            <w:tcW w:w="41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/>
                <w:sz w:val="25"/>
                <w:szCs w:val="25"/>
              </w:rPr>
            </w:pPr>
            <w:r>
              <w:rPr>
                <w:rFonts w:ascii="仿宋" w:hAnsi="仿宋" w:eastAsia="仿宋"/>
                <w:sz w:val="25"/>
                <w:szCs w:val="25"/>
              </w:rPr>
              <w:t>规格型号</w:t>
            </w:r>
          </w:p>
        </w:tc>
        <w:tc>
          <w:tcPr>
            <w:tcW w:w="7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单位</w:t>
            </w:r>
          </w:p>
        </w:tc>
        <w:tc>
          <w:tcPr>
            <w:tcW w:w="12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采购数量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4" w:hRule="atLeast"/>
          <w:jc w:val="center"/>
        </w:trPr>
        <w:tc>
          <w:tcPr>
            <w:tcW w:w="7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仿宋" w:hAnsi="仿宋" w:eastAsia="仿宋"/>
                <w:sz w:val="25"/>
                <w:szCs w:val="25"/>
              </w:rPr>
            </w:pPr>
            <w:r>
              <w:rPr>
                <w:rFonts w:hint="eastAsia" w:ascii="仿宋" w:hAnsi="仿宋" w:eastAsia="仿宋"/>
                <w:sz w:val="25"/>
                <w:szCs w:val="25"/>
              </w:rPr>
              <w:t>1</w:t>
            </w:r>
          </w:p>
        </w:tc>
        <w:tc>
          <w:tcPr>
            <w:tcW w:w="16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雷达流量计</w:t>
            </w:r>
          </w:p>
        </w:tc>
        <w:tc>
          <w:tcPr>
            <w:tcW w:w="41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1.测速量程：0.05～20m/s，测量精度：±0.01m/s；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2.水位量程：0.05～20m，测量精度：±2mm；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3.接口类型：RS485；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4.支持正向流+逆流（反向流） 自动双向识别；</w:t>
            </w:r>
          </w:p>
        </w:tc>
        <w:tc>
          <w:tcPr>
            <w:tcW w:w="7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台</w:t>
            </w:r>
          </w:p>
        </w:tc>
        <w:tc>
          <w:tcPr>
            <w:tcW w:w="12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4" w:hRule="atLeast"/>
          <w:jc w:val="center"/>
        </w:trPr>
        <w:tc>
          <w:tcPr>
            <w:tcW w:w="7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2</w:t>
            </w:r>
          </w:p>
        </w:tc>
        <w:tc>
          <w:tcPr>
            <w:tcW w:w="16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/>
                <w:sz w:val="25"/>
                <w:szCs w:val="25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遥测终端机</w:t>
            </w:r>
          </w:p>
        </w:tc>
        <w:tc>
          <w:tcPr>
            <w:tcW w:w="41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1.工作环境：－30℃～+60℃，湿度&lt;95％(温度为40℃时)。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2.输入电源： 12VDC，正常工作电压范围6～18VDC。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3.工作电流：值守功耗小于0.02mA（12VDC），运行功耗小于8mA（12VDC）；运行功耗不包括外围DTU,远传水表等设备的功耗。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4.数据存储：128MB专用数据存储器（可存10年数据），1Mb专用参数铁电存储器。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5. 蓝牙app:支持手机APP蓝牙配置参数、查看数据、同步时间等功能.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6</w:t>
            </w:r>
            <w:r>
              <w:rPr>
                <w:rFonts w:hint="default" w:ascii="仿宋" w:hAnsi="仿宋" w:eastAsia="仿宋"/>
                <w:sz w:val="25"/>
                <w:szCs w:val="25"/>
                <w:lang w:val="en-US" w:eastAsia="zh-CN"/>
              </w:rPr>
              <w:t>.</w:t>
            </w: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内置sim通讯卡,含4年通讯费用.                                                                             7.内置电池: DC12V 57AH锂电池.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8.满足《SL651-2014水文监测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数据通信规约》，并接入我司信息系统平台，可通过我司信息平台查看数据</w:t>
            </w:r>
          </w:p>
        </w:tc>
        <w:tc>
          <w:tcPr>
            <w:tcW w:w="7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台</w:t>
            </w:r>
          </w:p>
        </w:tc>
        <w:tc>
          <w:tcPr>
            <w:tcW w:w="12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/>
                <w:sz w:val="25"/>
                <w:szCs w:val="25"/>
                <w:lang w:val="en-US" w:eastAsia="zh-CN"/>
              </w:rPr>
            </w:pPr>
            <w:r>
              <w:rPr>
                <w:rFonts w:hint="eastAsia" w:ascii="仿宋" w:hAnsi="仿宋" w:eastAsia="仿宋"/>
                <w:sz w:val="25"/>
                <w:szCs w:val="25"/>
                <w:lang w:val="en-US" w:eastAsia="zh-CN"/>
              </w:rPr>
              <w:t>6</w:t>
            </w:r>
          </w:p>
        </w:tc>
      </w:tr>
    </w:tbl>
    <w:p>
      <w:pPr>
        <w:rPr>
          <w:rFonts w:hint="eastAsia" w:eastAsiaTheme="minorEastAsia"/>
          <w:vertAlign w:val="baseline"/>
          <w:lang w:eastAsia="zh-CN"/>
        </w:rPr>
      </w:pPr>
    </w:p>
    <w:p>
      <w:pPr>
        <w:rPr>
          <w:rFonts w:hint="eastAsia" w:eastAsia="仿宋"/>
          <w:vertAlign w:val="baseline"/>
          <w:lang w:eastAsia="zh-CN"/>
        </w:rPr>
      </w:pPr>
      <w:r>
        <w:rPr>
          <w:rFonts w:hint="eastAsia" w:ascii="仿宋" w:hAnsi="仿宋" w:eastAsia="仿宋"/>
          <w:sz w:val="25"/>
          <w:szCs w:val="25"/>
          <w:lang w:eastAsia="zh-CN"/>
        </w:rPr>
        <w:t>安装地点：</w:t>
      </w:r>
      <w:bookmarkStart w:id="1" w:name="_GoBack"/>
      <w:bookmarkEnd w:id="1"/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18105" cy="3491865"/>
                  <wp:effectExtent l="0" t="0" r="10795" b="635"/>
                  <wp:docPr id="1" name="图片 1" descr="7e6901964e2c31adc750f4f7bb44d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e6901964e2c31adc750f4f7bb44d2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05" cy="349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1号沉砂池入口处现场照片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（1#分流沟尺寸断面1.5m*1.25m~2.6m，长度842.7m；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1#沉砂池6.4m*3m*5m）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4055110" cy="3072765"/>
                  <wp:effectExtent l="0" t="0" r="8890" b="63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10" cy="307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1号沉砂池现场定位</w:t>
            </w:r>
          </w:p>
        </w:tc>
      </w:tr>
    </w:tbl>
    <w:p>
      <w:pPr>
        <w:rPr>
          <w:rFonts w:hint="eastAsia" w:eastAsiaTheme="minorEastAsia"/>
          <w:vertAlign w:val="baseline"/>
          <w:lang w:eastAsia="zh-CN"/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296410" cy="3221355"/>
                  <wp:effectExtent l="0" t="0" r="8890" b="4445"/>
                  <wp:docPr id="5" name="图片 5" descr="6d63d24db38c8d423c5034ca808301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d63d24db38c8d423c5034ca808301c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410" cy="32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5号沉砂池入口现场照片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（5#分流沟尺寸断面1.5m*1m~2m，长度925.79m；</w:t>
            </w:r>
          </w:p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5#沉砂池6.4m*3m*4.5m）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5139055" cy="3735705"/>
                  <wp:effectExtent l="0" t="0" r="4445" b="1079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055" cy="373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5号沉砂池现场定位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drawing>
                <wp:inline distT="0" distB="0" distL="114300" distR="114300">
                  <wp:extent cx="5429885" cy="4088130"/>
                  <wp:effectExtent l="0" t="0" r="5715" b="1270"/>
                  <wp:docPr id="3" name="图片 3" descr="410d1020a9d95437a069e1075d3b04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10d1020a9d95437a069e1075d3b04c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885" cy="408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石岩北线末端出口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442585" cy="3646805"/>
                  <wp:effectExtent l="0" t="0" r="5715" b="10795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585" cy="364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石岩北线末端出口现场定位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both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drawing>
                <wp:inline distT="0" distB="0" distL="114300" distR="114300">
                  <wp:extent cx="3568700" cy="3721100"/>
                  <wp:effectExtent l="0" t="0" r="0" b="0"/>
                  <wp:docPr id="7" name="图片 7" descr="c1f1e9020944d2d33406e63b0a427b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1f1e9020944d2d33406e63b0a427b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4987" b="26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00" cy="372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石岩南线末端出口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2405" cy="3474720"/>
                  <wp:effectExtent l="0" t="0" r="10795" b="508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石岩南线末端出口现场定位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drawing>
                <wp:inline distT="0" distB="0" distL="114300" distR="114300">
                  <wp:extent cx="5264785" cy="3947160"/>
                  <wp:effectExtent l="0" t="0" r="5715" b="2540"/>
                  <wp:docPr id="4" name="图片 4" descr="767c371c2a5e9554cdb1d69df68064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67c371c2a5e9554cdb1d69df680648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九围河口生态库排出隧洞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9230" cy="3677920"/>
                  <wp:effectExtent l="0" t="0" r="1270" b="508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67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现场定位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drawing>
                <wp:inline distT="0" distB="0" distL="114300" distR="114300">
                  <wp:extent cx="5264785" cy="3947160"/>
                  <wp:effectExtent l="0" t="0" r="5715" b="2540"/>
                  <wp:docPr id="12" name="图片 12" descr="39490890e6b5a58bf1892528cfb63e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9490890e6b5a58bf1892528cfb63e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石岩河口生态库排出箱涵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1770" cy="3810635"/>
                  <wp:effectExtent l="0" t="0" r="11430" b="12065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81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现场定位</w:t>
            </w:r>
          </w:p>
        </w:tc>
      </w:tr>
    </w:tbl>
    <w:p>
      <w:pPr>
        <w:spacing w:line="360" w:lineRule="auto"/>
        <w:ind w:right="480"/>
        <w:jc w:val="righ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</w:pPr>
    </w:p>
    <w:sectPr>
      <w:pgSz w:w="11906" w:h="16838"/>
      <w:pgMar w:top="1304" w:right="1797" w:bottom="130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创艺简仿宋">
    <w:altName w:val="方正小标宋简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5NGZmNDc3ZjFlYWExNzVkZDI2OWFhY2YyYTEzOTAifQ=="/>
  </w:docVars>
  <w:rsids>
    <w:rsidRoot w:val="003E13D3"/>
    <w:rsid w:val="000024A2"/>
    <w:rsid w:val="0000501E"/>
    <w:rsid w:val="000077BE"/>
    <w:rsid w:val="00013F04"/>
    <w:rsid w:val="000176C2"/>
    <w:rsid w:val="00022645"/>
    <w:rsid w:val="00025611"/>
    <w:rsid w:val="000269A4"/>
    <w:rsid w:val="000333AF"/>
    <w:rsid w:val="00033D17"/>
    <w:rsid w:val="00036D6F"/>
    <w:rsid w:val="0004110B"/>
    <w:rsid w:val="00041F16"/>
    <w:rsid w:val="00043330"/>
    <w:rsid w:val="000438E3"/>
    <w:rsid w:val="000446EB"/>
    <w:rsid w:val="00047D6E"/>
    <w:rsid w:val="000508C6"/>
    <w:rsid w:val="00053456"/>
    <w:rsid w:val="00055D05"/>
    <w:rsid w:val="0005755B"/>
    <w:rsid w:val="00057FB0"/>
    <w:rsid w:val="000605D6"/>
    <w:rsid w:val="0006580F"/>
    <w:rsid w:val="00066FCB"/>
    <w:rsid w:val="00070DD2"/>
    <w:rsid w:val="0007117E"/>
    <w:rsid w:val="00072CF2"/>
    <w:rsid w:val="00076A9B"/>
    <w:rsid w:val="000774D1"/>
    <w:rsid w:val="00077DDA"/>
    <w:rsid w:val="00077E3C"/>
    <w:rsid w:val="00081E60"/>
    <w:rsid w:val="0008374F"/>
    <w:rsid w:val="00083CA1"/>
    <w:rsid w:val="00084215"/>
    <w:rsid w:val="00090521"/>
    <w:rsid w:val="000907F4"/>
    <w:rsid w:val="00092E21"/>
    <w:rsid w:val="00093E3D"/>
    <w:rsid w:val="000942B3"/>
    <w:rsid w:val="000956EC"/>
    <w:rsid w:val="000959FC"/>
    <w:rsid w:val="0009623D"/>
    <w:rsid w:val="00096381"/>
    <w:rsid w:val="000A024B"/>
    <w:rsid w:val="000A12EA"/>
    <w:rsid w:val="000A40C8"/>
    <w:rsid w:val="000A46B0"/>
    <w:rsid w:val="000A7292"/>
    <w:rsid w:val="000A7F24"/>
    <w:rsid w:val="000A7FD2"/>
    <w:rsid w:val="000B3C6A"/>
    <w:rsid w:val="000B6D35"/>
    <w:rsid w:val="000C2D73"/>
    <w:rsid w:val="000C406F"/>
    <w:rsid w:val="000C4104"/>
    <w:rsid w:val="000C4775"/>
    <w:rsid w:val="000C7F94"/>
    <w:rsid w:val="000D0277"/>
    <w:rsid w:val="000D0DA0"/>
    <w:rsid w:val="000D1700"/>
    <w:rsid w:val="000D315A"/>
    <w:rsid w:val="000D46AC"/>
    <w:rsid w:val="000E3B87"/>
    <w:rsid w:val="000E3CE6"/>
    <w:rsid w:val="000E578E"/>
    <w:rsid w:val="000F5E0C"/>
    <w:rsid w:val="00100884"/>
    <w:rsid w:val="00102B26"/>
    <w:rsid w:val="00104D13"/>
    <w:rsid w:val="00105BAD"/>
    <w:rsid w:val="00106B87"/>
    <w:rsid w:val="0010727A"/>
    <w:rsid w:val="00107CAA"/>
    <w:rsid w:val="00107D02"/>
    <w:rsid w:val="00110702"/>
    <w:rsid w:val="00110F1C"/>
    <w:rsid w:val="0011126B"/>
    <w:rsid w:val="00112E6E"/>
    <w:rsid w:val="001164D5"/>
    <w:rsid w:val="00117801"/>
    <w:rsid w:val="00120326"/>
    <w:rsid w:val="0012046C"/>
    <w:rsid w:val="00121609"/>
    <w:rsid w:val="00121F3B"/>
    <w:rsid w:val="00122BEA"/>
    <w:rsid w:val="00123299"/>
    <w:rsid w:val="00123EDF"/>
    <w:rsid w:val="00126D0F"/>
    <w:rsid w:val="00127D98"/>
    <w:rsid w:val="001323F5"/>
    <w:rsid w:val="00132BCB"/>
    <w:rsid w:val="00133FEF"/>
    <w:rsid w:val="00134575"/>
    <w:rsid w:val="00134E24"/>
    <w:rsid w:val="001351A8"/>
    <w:rsid w:val="00144A89"/>
    <w:rsid w:val="00146AA5"/>
    <w:rsid w:val="0015001A"/>
    <w:rsid w:val="00152FE4"/>
    <w:rsid w:val="00153BE0"/>
    <w:rsid w:val="00163FE2"/>
    <w:rsid w:val="00167A6D"/>
    <w:rsid w:val="001731A8"/>
    <w:rsid w:val="00174037"/>
    <w:rsid w:val="001757B9"/>
    <w:rsid w:val="00175B33"/>
    <w:rsid w:val="0017770C"/>
    <w:rsid w:val="0018111C"/>
    <w:rsid w:val="00182E9A"/>
    <w:rsid w:val="001832C5"/>
    <w:rsid w:val="00184651"/>
    <w:rsid w:val="0018738C"/>
    <w:rsid w:val="00192B3F"/>
    <w:rsid w:val="001956AD"/>
    <w:rsid w:val="001A0108"/>
    <w:rsid w:val="001A10FD"/>
    <w:rsid w:val="001A1101"/>
    <w:rsid w:val="001A16AF"/>
    <w:rsid w:val="001A228C"/>
    <w:rsid w:val="001A7BC7"/>
    <w:rsid w:val="001B28EA"/>
    <w:rsid w:val="001B2929"/>
    <w:rsid w:val="001B2E69"/>
    <w:rsid w:val="001B447B"/>
    <w:rsid w:val="001B59B7"/>
    <w:rsid w:val="001B63C9"/>
    <w:rsid w:val="001B76FF"/>
    <w:rsid w:val="001B770C"/>
    <w:rsid w:val="001C1086"/>
    <w:rsid w:val="001C2656"/>
    <w:rsid w:val="001C27E2"/>
    <w:rsid w:val="001C4759"/>
    <w:rsid w:val="001C5F4B"/>
    <w:rsid w:val="001C640B"/>
    <w:rsid w:val="001C7839"/>
    <w:rsid w:val="001C7C85"/>
    <w:rsid w:val="001D04FD"/>
    <w:rsid w:val="001D24B5"/>
    <w:rsid w:val="001D34E0"/>
    <w:rsid w:val="001D73A3"/>
    <w:rsid w:val="001D7711"/>
    <w:rsid w:val="001E0EF6"/>
    <w:rsid w:val="001E0F67"/>
    <w:rsid w:val="001E161B"/>
    <w:rsid w:val="001E44A0"/>
    <w:rsid w:val="001E4BBA"/>
    <w:rsid w:val="001E68E8"/>
    <w:rsid w:val="001E7603"/>
    <w:rsid w:val="001F1F8F"/>
    <w:rsid w:val="001F2FEA"/>
    <w:rsid w:val="001F3ABE"/>
    <w:rsid w:val="001F5902"/>
    <w:rsid w:val="001F63BF"/>
    <w:rsid w:val="00201D17"/>
    <w:rsid w:val="00202694"/>
    <w:rsid w:val="00203650"/>
    <w:rsid w:val="00205FE1"/>
    <w:rsid w:val="00206D21"/>
    <w:rsid w:val="00206E7D"/>
    <w:rsid w:val="00210312"/>
    <w:rsid w:val="00211725"/>
    <w:rsid w:val="00212F9D"/>
    <w:rsid w:val="00216A00"/>
    <w:rsid w:val="00217961"/>
    <w:rsid w:val="002209C8"/>
    <w:rsid w:val="0022224D"/>
    <w:rsid w:val="00223AAB"/>
    <w:rsid w:val="00225164"/>
    <w:rsid w:val="00225734"/>
    <w:rsid w:val="0022646C"/>
    <w:rsid w:val="002279AB"/>
    <w:rsid w:val="00227EC5"/>
    <w:rsid w:val="002305D5"/>
    <w:rsid w:val="00231C69"/>
    <w:rsid w:val="00232483"/>
    <w:rsid w:val="002325B7"/>
    <w:rsid w:val="00233AC7"/>
    <w:rsid w:val="0023564F"/>
    <w:rsid w:val="00235857"/>
    <w:rsid w:val="00240F98"/>
    <w:rsid w:val="0024289B"/>
    <w:rsid w:val="002429AC"/>
    <w:rsid w:val="00243EB4"/>
    <w:rsid w:val="00246A74"/>
    <w:rsid w:val="00250E85"/>
    <w:rsid w:val="00251EEF"/>
    <w:rsid w:val="00252F76"/>
    <w:rsid w:val="00252FC9"/>
    <w:rsid w:val="00253201"/>
    <w:rsid w:val="002533BA"/>
    <w:rsid w:val="00253B6A"/>
    <w:rsid w:val="0025542E"/>
    <w:rsid w:val="00257CE3"/>
    <w:rsid w:val="00260700"/>
    <w:rsid w:val="002657C9"/>
    <w:rsid w:val="00267993"/>
    <w:rsid w:val="00267AFE"/>
    <w:rsid w:val="00270115"/>
    <w:rsid w:val="00270119"/>
    <w:rsid w:val="00270258"/>
    <w:rsid w:val="00271EBC"/>
    <w:rsid w:val="002734C5"/>
    <w:rsid w:val="00274F14"/>
    <w:rsid w:val="00276173"/>
    <w:rsid w:val="0027766C"/>
    <w:rsid w:val="00281CC1"/>
    <w:rsid w:val="00282106"/>
    <w:rsid w:val="002825B1"/>
    <w:rsid w:val="00282DE5"/>
    <w:rsid w:val="00283F51"/>
    <w:rsid w:val="002846E4"/>
    <w:rsid w:val="00285595"/>
    <w:rsid w:val="00286E48"/>
    <w:rsid w:val="002907A0"/>
    <w:rsid w:val="00290F7E"/>
    <w:rsid w:val="00291061"/>
    <w:rsid w:val="002918DD"/>
    <w:rsid w:val="00294D0A"/>
    <w:rsid w:val="00295470"/>
    <w:rsid w:val="002A1627"/>
    <w:rsid w:val="002A1872"/>
    <w:rsid w:val="002A35B9"/>
    <w:rsid w:val="002A387B"/>
    <w:rsid w:val="002A4CFE"/>
    <w:rsid w:val="002A51C4"/>
    <w:rsid w:val="002A5931"/>
    <w:rsid w:val="002A7152"/>
    <w:rsid w:val="002A7A63"/>
    <w:rsid w:val="002B11FC"/>
    <w:rsid w:val="002B32C6"/>
    <w:rsid w:val="002B64ED"/>
    <w:rsid w:val="002B6B6E"/>
    <w:rsid w:val="002B7202"/>
    <w:rsid w:val="002C0F6E"/>
    <w:rsid w:val="002C363E"/>
    <w:rsid w:val="002C367E"/>
    <w:rsid w:val="002C522A"/>
    <w:rsid w:val="002D0882"/>
    <w:rsid w:val="002D1178"/>
    <w:rsid w:val="002D1CE8"/>
    <w:rsid w:val="002D451A"/>
    <w:rsid w:val="002D45AD"/>
    <w:rsid w:val="002D4F9B"/>
    <w:rsid w:val="002D5D22"/>
    <w:rsid w:val="002D72ED"/>
    <w:rsid w:val="002D7C21"/>
    <w:rsid w:val="002E2B9D"/>
    <w:rsid w:val="002E7498"/>
    <w:rsid w:val="002E7654"/>
    <w:rsid w:val="002F00F0"/>
    <w:rsid w:val="002F02AA"/>
    <w:rsid w:val="002F04C0"/>
    <w:rsid w:val="002F1AE1"/>
    <w:rsid w:val="002F3E94"/>
    <w:rsid w:val="002F450E"/>
    <w:rsid w:val="002F61BE"/>
    <w:rsid w:val="002F7ECE"/>
    <w:rsid w:val="003008B6"/>
    <w:rsid w:val="0030095E"/>
    <w:rsid w:val="00303073"/>
    <w:rsid w:val="00307880"/>
    <w:rsid w:val="00307D73"/>
    <w:rsid w:val="00312240"/>
    <w:rsid w:val="00313FF5"/>
    <w:rsid w:val="00315DE1"/>
    <w:rsid w:val="00317BCA"/>
    <w:rsid w:val="0032096C"/>
    <w:rsid w:val="00320E08"/>
    <w:rsid w:val="0032310A"/>
    <w:rsid w:val="0032389C"/>
    <w:rsid w:val="00324BD6"/>
    <w:rsid w:val="00325288"/>
    <w:rsid w:val="00327C7B"/>
    <w:rsid w:val="00330E76"/>
    <w:rsid w:val="003326C1"/>
    <w:rsid w:val="00332D21"/>
    <w:rsid w:val="00332D44"/>
    <w:rsid w:val="00333B73"/>
    <w:rsid w:val="00334DF7"/>
    <w:rsid w:val="0034073C"/>
    <w:rsid w:val="00340BE5"/>
    <w:rsid w:val="003415BF"/>
    <w:rsid w:val="00342DCB"/>
    <w:rsid w:val="0034430F"/>
    <w:rsid w:val="0034606B"/>
    <w:rsid w:val="00347535"/>
    <w:rsid w:val="003504F8"/>
    <w:rsid w:val="00350857"/>
    <w:rsid w:val="0035414C"/>
    <w:rsid w:val="00355E32"/>
    <w:rsid w:val="0035652E"/>
    <w:rsid w:val="0036315B"/>
    <w:rsid w:val="003635AF"/>
    <w:rsid w:val="00363CD9"/>
    <w:rsid w:val="00363E56"/>
    <w:rsid w:val="00364782"/>
    <w:rsid w:val="0036606B"/>
    <w:rsid w:val="0037156E"/>
    <w:rsid w:val="0038346B"/>
    <w:rsid w:val="00383E82"/>
    <w:rsid w:val="00384958"/>
    <w:rsid w:val="00387C0A"/>
    <w:rsid w:val="00387F72"/>
    <w:rsid w:val="003944FF"/>
    <w:rsid w:val="00395D03"/>
    <w:rsid w:val="00397174"/>
    <w:rsid w:val="003A269D"/>
    <w:rsid w:val="003A69F4"/>
    <w:rsid w:val="003B0D1E"/>
    <w:rsid w:val="003B390D"/>
    <w:rsid w:val="003B3DBE"/>
    <w:rsid w:val="003B4E97"/>
    <w:rsid w:val="003B5C03"/>
    <w:rsid w:val="003B614C"/>
    <w:rsid w:val="003B7A23"/>
    <w:rsid w:val="003C0233"/>
    <w:rsid w:val="003C291A"/>
    <w:rsid w:val="003C49A0"/>
    <w:rsid w:val="003D0A59"/>
    <w:rsid w:val="003D0B61"/>
    <w:rsid w:val="003D4A8E"/>
    <w:rsid w:val="003D4C9F"/>
    <w:rsid w:val="003D6A92"/>
    <w:rsid w:val="003D7220"/>
    <w:rsid w:val="003E050B"/>
    <w:rsid w:val="003E0D5E"/>
    <w:rsid w:val="003E13D3"/>
    <w:rsid w:val="003E2BAF"/>
    <w:rsid w:val="003E46BD"/>
    <w:rsid w:val="003E4B80"/>
    <w:rsid w:val="003F391E"/>
    <w:rsid w:val="003F4874"/>
    <w:rsid w:val="003F4AE8"/>
    <w:rsid w:val="003F505C"/>
    <w:rsid w:val="003F5929"/>
    <w:rsid w:val="003F61F5"/>
    <w:rsid w:val="004012F1"/>
    <w:rsid w:val="00402364"/>
    <w:rsid w:val="00402726"/>
    <w:rsid w:val="004066EE"/>
    <w:rsid w:val="00406CCA"/>
    <w:rsid w:val="00407709"/>
    <w:rsid w:val="004117EF"/>
    <w:rsid w:val="0041256E"/>
    <w:rsid w:val="00412DD0"/>
    <w:rsid w:val="00421310"/>
    <w:rsid w:val="00421E33"/>
    <w:rsid w:val="00422851"/>
    <w:rsid w:val="00422CF1"/>
    <w:rsid w:val="004237F4"/>
    <w:rsid w:val="00424DAA"/>
    <w:rsid w:val="00427978"/>
    <w:rsid w:val="004300DB"/>
    <w:rsid w:val="0043055C"/>
    <w:rsid w:val="00430693"/>
    <w:rsid w:val="0043226F"/>
    <w:rsid w:val="004344D0"/>
    <w:rsid w:val="00435D65"/>
    <w:rsid w:val="00437335"/>
    <w:rsid w:val="00437E06"/>
    <w:rsid w:val="004403D5"/>
    <w:rsid w:val="0044239D"/>
    <w:rsid w:val="004538B4"/>
    <w:rsid w:val="00453A31"/>
    <w:rsid w:val="00454E48"/>
    <w:rsid w:val="00454FAC"/>
    <w:rsid w:val="00455860"/>
    <w:rsid w:val="00455BEA"/>
    <w:rsid w:val="004577FB"/>
    <w:rsid w:val="0046153F"/>
    <w:rsid w:val="0046281B"/>
    <w:rsid w:val="0046785D"/>
    <w:rsid w:val="00467DE9"/>
    <w:rsid w:val="00471174"/>
    <w:rsid w:val="004729D7"/>
    <w:rsid w:val="0047318B"/>
    <w:rsid w:val="00474AB8"/>
    <w:rsid w:val="00474D08"/>
    <w:rsid w:val="004752B4"/>
    <w:rsid w:val="00476931"/>
    <w:rsid w:val="00480601"/>
    <w:rsid w:val="004809F4"/>
    <w:rsid w:val="00480C26"/>
    <w:rsid w:val="00484385"/>
    <w:rsid w:val="0048446E"/>
    <w:rsid w:val="00484992"/>
    <w:rsid w:val="00485BD9"/>
    <w:rsid w:val="00490DBD"/>
    <w:rsid w:val="004942B0"/>
    <w:rsid w:val="004A25C4"/>
    <w:rsid w:val="004A27B0"/>
    <w:rsid w:val="004A3850"/>
    <w:rsid w:val="004A3CAF"/>
    <w:rsid w:val="004A4354"/>
    <w:rsid w:val="004A543E"/>
    <w:rsid w:val="004A7030"/>
    <w:rsid w:val="004A7456"/>
    <w:rsid w:val="004B2020"/>
    <w:rsid w:val="004B3204"/>
    <w:rsid w:val="004B6708"/>
    <w:rsid w:val="004B6E5B"/>
    <w:rsid w:val="004B6F80"/>
    <w:rsid w:val="004B79B0"/>
    <w:rsid w:val="004B7AC7"/>
    <w:rsid w:val="004C045A"/>
    <w:rsid w:val="004C1016"/>
    <w:rsid w:val="004C3F13"/>
    <w:rsid w:val="004C5A5F"/>
    <w:rsid w:val="004C6DE5"/>
    <w:rsid w:val="004C7490"/>
    <w:rsid w:val="004C7D72"/>
    <w:rsid w:val="004D057D"/>
    <w:rsid w:val="004D2FFD"/>
    <w:rsid w:val="004D625B"/>
    <w:rsid w:val="004D7ED9"/>
    <w:rsid w:val="004E0CE9"/>
    <w:rsid w:val="004E33D0"/>
    <w:rsid w:val="004E3E17"/>
    <w:rsid w:val="004E3EF5"/>
    <w:rsid w:val="004E7F4B"/>
    <w:rsid w:val="004F087B"/>
    <w:rsid w:val="004F0E53"/>
    <w:rsid w:val="004F2A5C"/>
    <w:rsid w:val="004F68F9"/>
    <w:rsid w:val="004F7EEA"/>
    <w:rsid w:val="005009E2"/>
    <w:rsid w:val="005016BA"/>
    <w:rsid w:val="00501EC4"/>
    <w:rsid w:val="00506D60"/>
    <w:rsid w:val="005108A6"/>
    <w:rsid w:val="00510EC8"/>
    <w:rsid w:val="00512B50"/>
    <w:rsid w:val="00513ACD"/>
    <w:rsid w:val="005146DC"/>
    <w:rsid w:val="00517646"/>
    <w:rsid w:val="00521639"/>
    <w:rsid w:val="00521C5A"/>
    <w:rsid w:val="00521CF8"/>
    <w:rsid w:val="00522390"/>
    <w:rsid w:val="005226CC"/>
    <w:rsid w:val="00524905"/>
    <w:rsid w:val="00524D90"/>
    <w:rsid w:val="005252A1"/>
    <w:rsid w:val="00527636"/>
    <w:rsid w:val="00527B84"/>
    <w:rsid w:val="00531014"/>
    <w:rsid w:val="00532B68"/>
    <w:rsid w:val="00533C78"/>
    <w:rsid w:val="00535352"/>
    <w:rsid w:val="00535E7A"/>
    <w:rsid w:val="00535EC6"/>
    <w:rsid w:val="00541833"/>
    <w:rsid w:val="00541B25"/>
    <w:rsid w:val="00542E90"/>
    <w:rsid w:val="00546D2C"/>
    <w:rsid w:val="005513A5"/>
    <w:rsid w:val="0055158B"/>
    <w:rsid w:val="00551AD6"/>
    <w:rsid w:val="005554D3"/>
    <w:rsid w:val="0055586A"/>
    <w:rsid w:val="0056426D"/>
    <w:rsid w:val="00566530"/>
    <w:rsid w:val="005666A6"/>
    <w:rsid w:val="005676A4"/>
    <w:rsid w:val="005700E0"/>
    <w:rsid w:val="00571641"/>
    <w:rsid w:val="00572298"/>
    <w:rsid w:val="00573117"/>
    <w:rsid w:val="005739EB"/>
    <w:rsid w:val="00573F01"/>
    <w:rsid w:val="0057532C"/>
    <w:rsid w:val="00575B77"/>
    <w:rsid w:val="005766DE"/>
    <w:rsid w:val="00582126"/>
    <w:rsid w:val="00584AC3"/>
    <w:rsid w:val="005869B4"/>
    <w:rsid w:val="00591EC7"/>
    <w:rsid w:val="00592FB0"/>
    <w:rsid w:val="00593796"/>
    <w:rsid w:val="005959F7"/>
    <w:rsid w:val="00596552"/>
    <w:rsid w:val="00596C8E"/>
    <w:rsid w:val="00597015"/>
    <w:rsid w:val="00597CB1"/>
    <w:rsid w:val="005A034B"/>
    <w:rsid w:val="005A3998"/>
    <w:rsid w:val="005A458B"/>
    <w:rsid w:val="005A5036"/>
    <w:rsid w:val="005A5B46"/>
    <w:rsid w:val="005A5FF9"/>
    <w:rsid w:val="005A6186"/>
    <w:rsid w:val="005A6903"/>
    <w:rsid w:val="005A7481"/>
    <w:rsid w:val="005B1B5C"/>
    <w:rsid w:val="005B283C"/>
    <w:rsid w:val="005B4CC4"/>
    <w:rsid w:val="005B7D88"/>
    <w:rsid w:val="005C009C"/>
    <w:rsid w:val="005C0965"/>
    <w:rsid w:val="005C173F"/>
    <w:rsid w:val="005C3142"/>
    <w:rsid w:val="005C4FF0"/>
    <w:rsid w:val="005D0B36"/>
    <w:rsid w:val="005D21ED"/>
    <w:rsid w:val="005D43C4"/>
    <w:rsid w:val="005D5734"/>
    <w:rsid w:val="005D6761"/>
    <w:rsid w:val="005D7073"/>
    <w:rsid w:val="005D74DC"/>
    <w:rsid w:val="005E11DD"/>
    <w:rsid w:val="005E2216"/>
    <w:rsid w:val="005E417E"/>
    <w:rsid w:val="005F1445"/>
    <w:rsid w:val="005F225A"/>
    <w:rsid w:val="005F28B7"/>
    <w:rsid w:val="005F32AE"/>
    <w:rsid w:val="005F3EBE"/>
    <w:rsid w:val="005F4FBE"/>
    <w:rsid w:val="005F774F"/>
    <w:rsid w:val="005F7FC0"/>
    <w:rsid w:val="006123C2"/>
    <w:rsid w:val="00613A5A"/>
    <w:rsid w:val="006151E4"/>
    <w:rsid w:val="00616977"/>
    <w:rsid w:val="00616FB4"/>
    <w:rsid w:val="00617206"/>
    <w:rsid w:val="00617820"/>
    <w:rsid w:val="00617E57"/>
    <w:rsid w:val="00620F24"/>
    <w:rsid w:val="00626EDF"/>
    <w:rsid w:val="00627413"/>
    <w:rsid w:val="00630617"/>
    <w:rsid w:val="00630D1A"/>
    <w:rsid w:val="00631BE3"/>
    <w:rsid w:val="00632790"/>
    <w:rsid w:val="00633DDF"/>
    <w:rsid w:val="0063492F"/>
    <w:rsid w:val="00634FA4"/>
    <w:rsid w:val="006354C9"/>
    <w:rsid w:val="006369BD"/>
    <w:rsid w:val="00636C40"/>
    <w:rsid w:val="00636E29"/>
    <w:rsid w:val="006406A4"/>
    <w:rsid w:val="00641FCE"/>
    <w:rsid w:val="0065110F"/>
    <w:rsid w:val="00651AA5"/>
    <w:rsid w:val="006524A8"/>
    <w:rsid w:val="00653B21"/>
    <w:rsid w:val="0065407D"/>
    <w:rsid w:val="006575A6"/>
    <w:rsid w:val="0066038F"/>
    <w:rsid w:val="00660951"/>
    <w:rsid w:val="0066117E"/>
    <w:rsid w:val="0066196F"/>
    <w:rsid w:val="006623D4"/>
    <w:rsid w:val="006623E1"/>
    <w:rsid w:val="00663120"/>
    <w:rsid w:val="006671CD"/>
    <w:rsid w:val="00667D19"/>
    <w:rsid w:val="0067371D"/>
    <w:rsid w:val="006774E7"/>
    <w:rsid w:val="006837DD"/>
    <w:rsid w:val="006865ED"/>
    <w:rsid w:val="00691FE3"/>
    <w:rsid w:val="006929C9"/>
    <w:rsid w:val="00693622"/>
    <w:rsid w:val="006940FB"/>
    <w:rsid w:val="00694D06"/>
    <w:rsid w:val="006963CA"/>
    <w:rsid w:val="006964A6"/>
    <w:rsid w:val="006970E8"/>
    <w:rsid w:val="006A0165"/>
    <w:rsid w:val="006A19D0"/>
    <w:rsid w:val="006A243E"/>
    <w:rsid w:val="006A2D77"/>
    <w:rsid w:val="006A3238"/>
    <w:rsid w:val="006A5930"/>
    <w:rsid w:val="006A6990"/>
    <w:rsid w:val="006A6C8D"/>
    <w:rsid w:val="006B0300"/>
    <w:rsid w:val="006B1FFE"/>
    <w:rsid w:val="006B26D0"/>
    <w:rsid w:val="006B2EB6"/>
    <w:rsid w:val="006B304F"/>
    <w:rsid w:val="006B3354"/>
    <w:rsid w:val="006B4E2C"/>
    <w:rsid w:val="006C1523"/>
    <w:rsid w:val="006C5AD0"/>
    <w:rsid w:val="006C6E1D"/>
    <w:rsid w:val="006D0611"/>
    <w:rsid w:val="006D276D"/>
    <w:rsid w:val="006D3616"/>
    <w:rsid w:val="006D37DE"/>
    <w:rsid w:val="006D5EDF"/>
    <w:rsid w:val="006D6E1F"/>
    <w:rsid w:val="006D7DE8"/>
    <w:rsid w:val="006E05F4"/>
    <w:rsid w:val="006E1712"/>
    <w:rsid w:val="006E4EC9"/>
    <w:rsid w:val="006E4EE2"/>
    <w:rsid w:val="006F0433"/>
    <w:rsid w:val="006F0EDA"/>
    <w:rsid w:val="006F2143"/>
    <w:rsid w:val="006F3B29"/>
    <w:rsid w:val="006F4213"/>
    <w:rsid w:val="006F4704"/>
    <w:rsid w:val="006F568C"/>
    <w:rsid w:val="006F6F0A"/>
    <w:rsid w:val="00702182"/>
    <w:rsid w:val="00703964"/>
    <w:rsid w:val="0070477E"/>
    <w:rsid w:val="00704AC7"/>
    <w:rsid w:val="00705A0E"/>
    <w:rsid w:val="00710520"/>
    <w:rsid w:val="00711DA4"/>
    <w:rsid w:val="00720CEA"/>
    <w:rsid w:val="00721C6C"/>
    <w:rsid w:val="0072216A"/>
    <w:rsid w:val="007232FD"/>
    <w:rsid w:val="0072425F"/>
    <w:rsid w:val="0072577D"/>
    <w:rsid w:val="007324D6"/>
    <w:rsid w:val="00732835"/>
    <w:rsid w:val="0073473B"/>
    <w:rsid w:val="00734E32"/>
    <w:rsid w:val="00736968"/>
    <w:rsid w:val="007416C3"/>
    <w:rsid w:val="007464D1"/>
    <w:rsid w:val="00747346"/>
    <w:rsid w:val="00751B96"/>
    <w:rsid w:val="00751D34"/>
    <w:rsid w:val="0075362C"/>
    <w:rsid w:val="007548C1"/>
    <w:rsid w:val="00755EDD"/>
    <w:rsid w:val="007605A6"/>
    <w:rsid w:val="00762150"/>
    <w:rsid w:val="00762635"/>
    <w:rsid w:val="00762A8A"/>
    <w:rsid w:val="00762E82"/>
    <w:rsid w:val="00763607"/>
    <w:rsid w:val="00764F6B"/>
    <w:rsid w:val="00765521"/>
    <w:rsid w:val="00765B6A"/>
    <w:rsid w:val="0076787F"/>
    <w:rsid w:val="007730BA"/>
    <w:rsid w:val="007732B8"/>
    <w:rsid w:val="00780388"/>
    <w:rsid w:val="00781E42"/>
    <w:rsid w:val="0078273D"/>
    <w:rsid w:val="0078290A"/>
    <w:rsid w:val="00784474"/>
    <w:rsid w:val="00784682"/>
    <w:rsid w:val="0078542B"/>
    <w:rsid w:val="00785917"/>
    <w:rsid w:val="00785CA8"/>
    <w:rsid w:val="00787C24"/>
    <w:rsid w:val="007900AA"/>
    <w:rsid w:val="00790950"/>
    <w:rsid w:val="007917F7"/>
    <w:rsid w:val="00796087"/>
    <w:rsid w:val="007961FF"/>
    <w:rsid w:val="007A2DB7"/>
    <w:rsid w:val="007A3C20"/>
    <w:rsid w:val="007A682D"/>
    <w:rsid w:val="007A6DE9"/>
    <w:rsid w:val="007A78EC"/>
    <w:rsid w:val="007B00DE"/>
    <w:rsid w:val="007B0259"/>
    <w:rsid w:val="007B0871"/>
    <w:rsid w:val="007B436E"/>
    <w:rsid w:val="007B4EB1"/>
    <w:rsid w:val="007B4EFF"/>
    <w:rsid w:val="007B7163"/>
    <w:rsid w:val="007C1B0A"/>
    <w:rsid w:val="007C2A36"/>
    <w:rsid w:val="007C2D49"/>
    <w:rsid w:val="007C2D96"/>
    <w:rsid w:val="007C3FD2"/>
    <w:rsid w:val="007C5491"/>
    <w:rsid w:val="007C6C93"/>
    <w:rsid w:val="007D0575"/>
    <w:rsid w:val="007D28AE"/>
    <w:rsid w:val="007D42DF"/>
    <w:rsid w:val="007D6222"/>
    <w:rsid w:val="007D661F"/>
    <w:rsid w:val="007D6D3B"/>
    <w:rsid w:val="007E0203"/>
    <w:rsid w:val="007E1CCE"/>
    <w:rsid w:val="007E40D9"/>
    <w:rsid w:val="007E57B3"/>
    <w:rsid w:val="007F1E8D"/>
    <w:rsid w:val="007F436F"/>
    <w:rsid w:val="007F4C67"/>
    <w:rsid w:val="007F4E20"/>
    <w:rsid w:val="007F7539"/>
    <w:rsid w:val="007F75C4"/>
    <w:rsid w:val="007F7DE4"/>
    <w:rsid w:val="008015E7"/>
    <w:rsid w:val="008036D4"/>
    <w:rsid w:val="008046FB"/>
    <w:rsid w:val="00804BDC"/>
    <w:rsid w:val="00805498"/>
    <w:rsid w:val="008056FC"/>
    <w:rsid w:val="00806010"/>
    <w:rsid w:val="008135E4"/>
    <w:rsid w:val="00814591"/>
    <w:rsid w:val="008154B6"/>
    <w:rsid w:val="00817EF6"/>
    <w:rsid w:val="00821553"/>
    <w:rsid w:val="008225F4"/>
    <w:rsid w:val="00831D20"/>
    <w:rsid w:val="008322CD"/>
    <w:rsid w:val="00834E7B"/>
    <w:rsid w:val="00834EE4"/>
    <w:rsid w:val="008358FB"/>
    <w:rsid w:val="008404D8"/>
    <w:rsid w:val="00841CFE"/>
    <w:rsid w:val="00844B3F"/>
    <w:rsid w:val="008454FD"/>
    <w:rsid w:val="00845C64"/>
    <w:rsid w:val="008464C0"/>
    <w:rsid w:val="00850103"/>
    <w:rsid w:val="008570CE"/>
    <w:rsid w:val="008571BD"/>
    <w:rsid w:val="00860289"/>
    <w:rsid w:val="00861B59"/>
    <w:rsid w:val="00867BB4"/>
    <w:rsid w:val="00871024"/>
    <w:rsid w:val="00873276"/>
    <w:rsid w:val="00874F35"/>
    <w:rsid w:val="0087509F"/>
    <w:rsid w:val="0088012B"/>
    <w:rsid w:val="0088504A"/>
    <w:rsid w:val="008860D7"/>
    <w:rsid w:val="00886864"/>
    <w:rsid w:val="00887412"/>
    <w:rsid w:val="00891256"/>
    <w:rsid w:val="00892848"/>
    <w:rsid w:val="0089654C"/>
    <w:rsid w:val="008968B9"/>
    <w:rsid w:val="00896E74"/>
    <w:rsid w:val="00897C24"/>
    <w:rsid w:val="008A1A69"/>
    <w:rsid w:val="008A2E54"/>
    <w:rsid w:val="008A32E5"/>
    <w:rsid w:val="008A41C2"/>
    <w:rsid w:val="008A4306"/>
    <w:rsid w:val="008B5E38"/>
    <w:rsid w:val="008B6830"/>
    <w:rsid w:val="008B6C45"/>
    <w:rsid w:val="008C3634"/>
    <w:rsid w:val="008C42CC"/>
    <w:rsid w:val="008C4AF7"/>
    <w:rsid w:val="008C7FE9"/>
    <w:rsid w:val="008D005F"/>
    <w:rsid w:val="008D3992"/>
    <w:rsid w:val="008D63BA"/>
    <w:rsid w:val="008E2C48"/>
    <w:rsid w:val="008E7BA3"/>
    <w:rsid w:val="008F2827"/>
    <w:rsid w:val="00900EA4"/>
    <w:rsid w:val="0090231E"/>
    <w:rsid w:val="00902724"/>
    <w:rsid w:val="00903261"/>
    <w:rsid w:val="00903A77"/>
    <w:rsid w:val="00903E1D"/>
    <w:rsid w:val="009053AB"/>
    <w:rsid w:val="00905DD6"/>
    <w:rsid w:val="00906C5B"/>
    <w:rsid w:val="009070A9"/>
    <w:rsid w:val="00911D10"/>
    <w:rsid w:val="00915E84"/>
    <w:rsid w:val="00920234"/>
    <w:rsid w:val="00920B9F"/>
    <w:rsid w:val="00922412"/>
    <w:rsid w:val="009233C4"/>
    <w:rsid w:val="00924564"/>
    <w:rsid w:val="00926D02"/>
    <w:rsid w:val="00926F84"/>
    <w:rsid w:val="00927EE7"/>
    <w:rsid w:val="00932852"/>
    <w:rsid w:val="009336B9"/>
    <w:rsid w:val="00934F1D"/>
    <w:rsid w:val="00936BD9"/>
    <w:rsid w:val="009370E1"/>
    <w:rsid w:val="0094140C"/>
    <w:rsid w:val="00943490"/>
    <w:rsid w:val="00944816"/>
    <w:rsid w:val="00954D30"/>
    <w:rsid w:val="00955200"/>
    <w:rsid w:val="0095754D"/>
    <w:rsid w:val="009632C1"/>
    <w:rsid w:val="00964F27"/>
    <w:rsid w:val="00965241"/>
    <w:rsid w:val="00965435"/>
    <w:rsid w:val="00966F69"/>
    <w:rsid w:val="00970667"/>
    <w:rsid w:val="009719A9"/>
    <w:rsid w:val="009752A1"/>
    <w:rsid w:val="009753C5"/>
    <w:rsid w:val="009764A0"/>
    <w:rsid w:val="00976B82"/>
    <w:rsid w:val="00980135"/>
    <w:rsid w:val="00981CF1"/>
    <w:rsid w:val="00984BEC"/>
    <w:rsid w:val="00985A9C"/>
    <w:rsid w:val="00993F2C"/>
    <w:rsid w:val="00994B05"/>
    <w:rsid w:val="009960B0"/>
    <w:rsid w:val="009967D2"/>
    <w:rsid w:val="00996CA9"/>
    <w:rsid w:val="009972C0"/>
    <w:rsid w:val="00997C4D"/>
    <w:rsid w:val="009A10B1"/>
    <w:rsid w:val="009A44CC"/>
    <w:rsid w:val="009B106E"/>
    <w:rsid w:val="009B161E"/>
    <w:rsid w:val="009B52FA"/>
    <w:rsid w:val="009B7274"/>
    <w:rsid w:val="009B7649"/>
    <w:rsid w:val="009C0E52"/>
    <w:rsid w:val="009C5ABC"/>
    <w:rsid w:val="009D284A"/>
    <w:rsid w:val="009D45A0"/>
    <w:rsid w:val="009D4B3C"/>
    <w:rsid w:val="009D510B"/>
    <w:rsid w:val="009D65A3"/>
    <w:rsid w:val="009D6E1E"/>
    <w:rsid w:val="009E0B9A"/>
    <w:rsid w:val="009E5AA9"/>
    <w:rsid w:val="009E6547"/>
    <w:rsid w:val="009E7706"/>
    <w:rsid w:val="009F3862"/>
    <w:rsid w:val="009F79A0"/>
    <w:rsid w:val="00A02367"/>
    <w:rsid w:val="00A04F9F"/>
    <w:rsid w:val="00A06D55"/>
    <w:rsid w:val="00A07673"/>
    <w:rsid w:val="00A10100"/>
    <w:rsid w:val="00A13005"/>
    <w:rsid w:val="00A175C1"/>
    <w:rsid w:val="00A1777E"/>
    <w:rsid w:val="00A2014C"/>
    <w:rsid w:val="00A22B4F"/>
    <w:rsid w:val="00A22D40"/>
    <w:rsid w:val="00A235DF"/>
    <w:rsid w:val="00A2504E"/>
    <w:rsid w:val="00A2691B"/>
    <w:rsid w:val="00A3020E"/>
    <w:rsid w:val="00A33B82"/>
    <w:rsid w:val="00A35466"/>
    <w:rsid w:val="00A42591"/>
    <w:rsid w:val="00A43D75"/>
    <w:rsid w:val="00A44880"/>
    <w:rsid w:val="00A45AC2"/>
    <w:rsid w:val="00A51990"/>
    <w:rsid w:val="00A54B92"/>
    <w:rsid w:val="00A550E6"/>
    <w:rsid w:val="00A565BF"/>
    <w:rsid w:val="00A61256"/>
    <w:rsid w:val="00A6623F"/>
    <w:rsid w:val="00A66E72"/>
    <w:rsid w:val="00A67231"/>
    <w:rsid w:val="00A67882"/>
    <w:rsid w:val="00A67B20"/>
    <w:rsid w:val="00A701E6"/>
    <w:rsid w:val="00A70CFA"/>
    <w:rsid w:val="00A7257C"/>
    <w:rsid w:val="00A72E64"/>
    <w:rsid w:val="00A7302C"/>
    <w:rsid w:val="00A74E40"/>
    <w:rsid w:val="00A750D4"/>
    <w:rsid w:val="00A76F90"/>
    <w:rsid w:val="00A77D16"/>
    <w:rsid w:val="00A80443"/>
    <w:rsid w:val="00A82763"/>
    <w:rsid w:val="00A8330B"/>
    <w:rsid w:val="00A84615"/>
    <w:rsid w:val="00A84D7C"/>
    <w:rsid w:val="00A85127"/>
    <w:rsid w:val="00A90856"/>
    <w:rsid w:val="00A92C5C"/>
    <w:rsid w:val="00A94EA5"/>
    <w:rsid w:val="00A95CE0"/>
    <w:rsid w:val="00AA0220"/>
    <w:rsid w:val="00AA03EC"/>
    <w:rsid w:val="00AA0CE5"/>
    <w:rsid w:val="00AA1F61"/>
    <w:rsid w:val="00AA28E5"/>
    <w:rsid w:val="00AA3542"/>
    <w:rsid w:val="00AA47C2"/>
    <w:rsid w:val="00AA70A3"/>
    <w:rsid w:val="00AB0042"/>
    <w:rsid w:val="00AB3A48"/>
    <w:rsid w:val="00AB40F9"/>
    <w:rsid w:val="00AB5DD0"/>
    <w:rsid w:val="00AB74CB"/>
    <w:rsid w:val="00AC18CA"/>
    <w:rsid w:val="00AC2316"/>
    <w:rsid w:val="00AC3B88"/>
    <w:rsid w:val="00AC476F"/>
    <w:rsid w:val="00AC50D9"/>
    <w:rsid w:val="00AC5909"/>
    <w:rsid w:val="00AC7C87"/>
    <w:rsid w:val="00AC7F6A"/>
    <w:rsid w:val="00AD0C8A"/>
    <w:rsid w:val="00AD10E6"/>
    <w:rsid w:val="00AD2010"/>
    <w:rsid w:val="00AD3E8E"/>
    <w:rsid w:val="00AD4AF1"/>
    <w:rsid w:val="00AD632B"/>
    <w:rsid w:val="00AE147F"/>
    <w:rsid w:val="00AE7B21"/>
    <w:rsid w:val="00AE7BCE"/>
    <w:rsid w:val="00AF2024"/>
    <w:rsid w:val="00AF27F1"/>
    <w:rsid w:val="00AF3E32"/>
    <w:rsid w:val="00B03B93"/>
    <w:rsid w:val="00B0407F"/>
    <w:rsid w:val="00B048DC"/>
    <w:rsid w:val="00B06186"/>
    <w:rsid w:val="00B0727D"/>
    <w:rsid w:val="00B10B7B"/>
    <w:rsid w:val="00B15B67"/>
    <w:rsid w:val="00B16732"/>
    <w:rsid w:val="00B16CCC"/>
    <w:rsid w:val="00B20BFA"/>
    <w:rsid w:val="00B20DDC"/>
    <w:rsid w:val="00B2218E"/>
    <w:rsid w:val="00B2642A"/>
    <w:rsid w:val="00B26DD3"/>
    <w:rsid w:val="00B30CAB"/>
    <w:rsid w:val="00B30E1E"/>
    <w:rsid w:val="00B31C66"/>
    <w:rsid w:val="00B335A6"/>
    <w:rsid w:val="00B33DEB"/>
    <w:rsid w:val="00B34B7A"/>
    <w:rsid w:val="00B35F0F"/>
    <w:rsid w:val="00B367EA"/>
    <w:rsid w:val="00B37AB3"/>
    <w:rsid w:val="00B416ED"/>
    <w:rsid w:val="00B42F9E"/>
    <w:rsid w:val="00B433E0"/>
    <w:rsid w:val="00B44D89"/>
    <w:rsid w:val="00B467BB"/>
    <w:rsid w:val="00B46D1C"/>
    <w:rsid w:val="00B47E65"/>
    <w:rsid w:val="00B545C0"/>
    <w:rsid w:val="00B55AB6"/>
    <w:rsid w:val="00B5606B"/>
    <w:rsid w:val="00B5612A"/>
    <w:rsid w:val="00B5659D"/>
    <w:rsid w:val="00B57362"/>
    <w:rsid w:val="00B6041A"/>
    <w:rsid w:val="00B604A6"/>
    <w:rsid w:val="00B6251B"/>
    <w:rsid w:val="00B644E7"/>
    <w:rsid w:val="00B64B48"/>
    <w:rsid w:val="00B66B99"/>
    <w:rsid w:val="00B71B1B"/>
    <w:rsid w:val="00B775B7"/>
    <w:rsid w:val="00B80360"/>
    <w:rsid w:val="00B806A7"/>
    <w:rsid w:val="00B80724"/>
    <w:rsid w:val="00B8183A"/>
    <w:rsid w:val="00B8234A"/>
    <w:rsid w:val="00B85DCA"/>
    <w:rsid w:val="00B86A19"/>
    <w:rsid w:val="00B86E85"/>
    <w:rsid w:val="00B87442"/>
    <w:rsid w:val="00B90A5A"/>
    <w:rsid w:val="00B919B7"/>
    <w:rsid w:val="00B9258A"/>
    <w:rsid w:val="00B9303B"/>
    <w:rsid w:val="00B9342F"/>
    <w:rsid w:val="00B93845"/>
    <w:rsid w:val="00B94B17"/>
    <w:rsid w:val="00B94EA8"/>
    <w:rsid w:val="00B955D5"/>
    <w:rsid w:val="00B95B73"/>
    <w:rsid w:val="00B968C3"/>
    <w:rsid w:val="00B977E7"/>
    <w:rsid w:val="00BA02B4"/>
    <w:rsid w:val="00BA1DAC"/>
    <w:rsid w:val="00BA3B51"/>
    <w:rsid w:val="00BA5B77"/>
    <w:rsid w:val="00BB0DCB"/>
    <w:rsid w:val="00BB2FC8"/>
    <w:rsid w:val="00BB34A5"/>
    <w:rsid w:val="00BB428A"/>
    <w:rsid w:val="00BB733C"/>
    <w:rsid w:val="00BC1F25"/>
    <w:rsid w:val="00BC2109"/>
    <w:rsid w:val="00BC41C8"/>
    <w:rsid w:val="00BC46FD"/>
    <w:rsid w:val="00BC626C"/>
    <w:rsid w:val="00BC7F5D"/>
    <w:rsid w:val="00BD011B"/>
    <w:rsid w:val="00BD244E"/>
    <w:rsid w:val="00BD362E"/>
    <w:rsid w:val="00BD47F8"/>
    <w:rsid w:val="00BE41FD"/>
    <w:rsid w:val="00BE49EB"/>
    <w:rsid w:val="00BE4FF4"/>
    <w:rsid w:val="00BF328F"/>
    <w:rsid w:val="00BF3958"/>
    <w:rsid w:val="00BF3EBB"/>
    <w:rsid w:val="00BF6585"/>
    <w:rsid w:val="00C01455"/>
    <w:rsid w:val="00C02FE2"/>
    <w:rsid w:val="00C04F1A"/>
    <w:rsid w:val="00C079A0"/>
    <w:rsid w:val="00C119EC"/>
    <w:rsid w:val="00C11BEE"/>
    <w:rsid w:val="00C217E8"/>
    <w:rsid w:val="00C2292C"/>
    <w:rsid w:val="00C22A6F"/>
    <w:rsid w:val="00C236D6"/>
    <w:rsid w:val="00C23FD7"/>
    <w:rsid w:val="00C24647"/>
    <w:rsid w:val="00C24934"/>
    <w:rsid w:val="00C24FF4"/>
    <w:rsid w:val="00C2580B"/>
    <w:rsid w:val="00C259A3"/>
    <w:rsid w:val="00C31CC6"/>
    <w:rsid w:val="00C31FF8"/>
    <w:rsid w:val="00C341BD"/>
    <w:rsid w:val="00C34651"/>
    <w:rsid w:val="00C350A9"/>
    <w:rsid w:val="00C422EE"/>
    <w:rsid w:val="00C42794"/>
    <w:rsid w:val="00C4279D"/>
    <w:rsid w:val="00C43032"/>
    <w:rsid w:val="00C44246"/>
    <w:rsid w:val="00C44942"/>
    <w:rsid w:val="00C52847"/>
    <w:rsid w:val="00C53826"/>
    <w:rsid w:val="00C544D4"/>
    <w:rsid w:val="00C54C51"/>
    <w:rsid w:val="00C57B86"/>
    <w:rsid w:val="00C60AB6"/>
    <w:rsid w:val="00C62EFF"/>
    <w:rsid w:val="00C63AAB"/>
    <w:rsid w:val="00C642AD"/>
    <w:rsid w:val="00C674D1"/>
    <w:rsid w:val="00C67AA4"/>
    <w:rsid w:val="00C7311E"/>
    <w:rsid w:val="00C766C4"/>
    <w:rsid w:val="00C76CAB"/>
    <w:rsid w:val="00C77BDB"/>
    <w:rsid w:val="00C800FD"/>
    <w:rsid w:val="00C808AF"/>
    <w:rsid w:val="00C82289"/>
    <w:rsid w:val="00C92379"/>
    <w:rsid w:val="00C93308"/>
    <w:rsid w:val="00C96CBE"/>
    <w:rsid w:val="00C97590"/>
    <w:rsid w:val="00CA0EFA"/>
    <w:rsid w:val="00CA10EB"/>
    <w:rsid w:val="00CA33D2"/>
    <w:rsid w:val="00CA5731"/>
    <w:rsid w:val="00CA717E"/>
    <w:rsid w:val="00CB2633"/>
    <w:rsid w:val="00CB2DB8"/>
    <w:rsid w:val="00CB2FCD"/>
    <w:rsid w:val="00CB36C8"/>
    <w:rsid w:val="00CB418D"/>
    <w:rsid w:val="00CB50FA"/>
    <w:rsid w:val="00CB57A8"/>
    <w:rsid w:val="00CC0E51"/>
    <w:rsid w:val="00CC1312"/>
    <w:rsid w:val="00CC1A5B"/>
    <w:rsid w:val="00CC1CC2"/>
    <w:rsid w:val="00CC58F9"/>
    <w:rsid w:val="00CC7B2B"/>
    <w:rsid w:val="00CD0994"/>
    <w:rsid w:val="00CD11DD"/>
    <w:rsid w:val="00CD1BDA"/>
    <w:rsid w:val="00CD28B4"/>
    <w:rsid w:val="00CD31DC"/>
    <w:rsid w:val="00CD3870"/>
    <w:rsid w:val="00CD3942"/>
    <w:rsid w:val="00CD73A4"/>
    <w:rsid w:val="00CE1CA7"/>
    <w:rsid w:val="00CE232C"/>
    <w:rsid w:val="00CE3512"/>
    <w:rsid w:val="00CE77F5"/>
    <w:rsid w:val="00CF15DF"/>
    <w:rsid w:val="00CF1902"/>
    <w:rsid w:val="00CF26B7"/>
    <w:rsid w:val="00CF3701"/>
    <w:rsid w:val="00CF3F3A"/>
    <w:rsid w:val="00CF453E"/>
    <w:rsid w:val="00CF67ED"/>
    <w:rsid w:val="00D01B1B"/>
    <w:rsid w:val="00D020B6"/>
    <w:rsid w:val="00D02A83"/>
    <w:rsid w:val="00D02C20"/>
    <w:rsid w:val="00D02C73"/>
    <w:rsid w:val="00D048B7"/>
    <w:rsid w:val="00D05D5A"/>
    <w:rsid w:val="00D05F9A"/>
    <w:rsid w:val="00D07C55"/>
    <w:rsid w:val="00D10D0C"/>
    <w:rsid w:val="00D121F5"/>
    <w:rsid w:val="00D1286E"/>
    <w:rsid w:val="00D13453"/>
    <w:rsid w:val="00D137FC"/>
    <w:rsid w:val="00D14B0A"/>
    <w:rsid w:val="00D15582"/>
    <w:rsid w:val="00D20E20"/>
    <w:rsid w:val="00D213D2"/>
    <w:rsid w:val="00D2160B"/>
    <w:rsid w:val="00D21E15"/>
    <w:rsid w:val="00D21FD2"/>
    <w:rsid w:val="00D23599"/>
    <w:rsid w:val="00D249F9"/>
    <w:rsid w:val="00D265AB"/>
    <w:rsid w:val="00D26D62"/>
    <w:rsid w:val="00D2732F"/>
    <w:rsid w:val="00D30BBE"/>
    <w:rsid w:val="00D33869"/>
    <w:rsid w:val="00D33B4B"/>
    <w:rsid w:val="00D369ED"/>
    <w:rsid w:val="00D3752C"/>
    <w:rsid w:val="00D40490"/>
    <w:rsid w:val="00D4312E"/>
    <w:rsid w:val="00D51396"/>
    <w:rsid w:val="00D52271"/>
    <w:rsid w:val="00D533BE"/>
    <w:rsid w:val="00D5473C"/>
    <w:rsid w:val="00D54EA0"/>
    <w:rsid w:val="00D55A95"/>
    <w:rsid w:val="00D56639"/>
    <w:rsid w:val="00D5700F"/>
    <w:rsid w:val="00D57345"/>
    <w:rsid w:val="00D663D0"/>
    <w:rsid w:val="00D66DE9"/>
    <w:rsid w:val="00D67C87"/>
    <w:rsid w:val="00D718A7"/>
    <w:rsid w:val="00D72A3C"/>
    <w:rsid w:val="00D73B29"/>
    <w:rsid w:val="00D73EA5"/>
    <w:rsid w:val="00D76C87"/>
    <w:rsid w:val="00D81F50"/>
    <w:rsid w:val="00D85B5C"/>
    <w:rsid w:val="00D864E4"/>
    <w:rsid w:val="00D87642"/>
    <w:rsid w:val="00D90581"/>
    <w:rsid w:val="00D9067F"/>
    <w:rsid w:val="00D909A0"/>
    <w:rsid w:val="00D912C2"/>
    <w:rsid w:val="00D917A5"/>
    <w:rsid w:val="00D91869"/>
    <w:rsid w:val="00D91D97"/>
    <w:rsid w:val="00D931C0"/>
    <w:rsid w:val="00D94E2C"/>
    <w:rsid w:val="00D9713D"/>
    <w:rsid w:val="00D97293"/>
    <w:rsid w:val="00DA2DE7"/>
    <w:rsid w:val="00DA324F"/>
    <w:rsid w:val="00DA6F95"/>
    <w:rsid w:val="00DB1937"/>
    <w:rsid w:val="00DB50A5"/>
    <w:rsid w:val="00DB7518"/>
    <w:rsid w:val="00DB7942"/>
    <w:rsid w:val="00DB7B85"/>
    <w:rsid w:val="00DC2648"/>
    <w:rsid w:val="00DC3FCC"/>
    <w:rsid w:val="00DC6BD4"/>
    <w:rsid w:val="00DC74C7"/>
    <w:rsid w:val="00DC79F5"/>
    <w:rsid w:val="00DD0EA6"/>
    <w:rsid w:val="00DD236C"/>
    <w:rsid w:val="00DD2E65"/>
    <w:rsid w:val="00DD438A"/>
    <w:rsid w:val="00DD5DA2"/>
    <w:rsid w:val="00DD615A"/>
    <w:rsid w:val="00DD745B"/>
    <w:rsid w:val="00DE18EE"/>
    <w:rsid w:val="00DE354A"/>
    <w:rsid w:val="00DE3A5C"/>
    <w:rsid w:val="00DE60D8"/>
    <w:rsid w:val="00DE7F8A"/>
    <w:rsid w:val="00DF0309"/>
    <w:rsid w:val="00DF0F64"/>
    <w:rsid w:val="00DF6063"/>
    <w:rsid w:val="00E0175E"/>
    <w:rsid w:val="00E0181C"/>
    <w:rsid w:val="00E0415E"/>
    <w:rsid w:val="00E05078"/>
    <w:rsid w:val="00E052DB"/>
    <w:rsid w:val="00E06A04"/>
    <w:rsid w:val="00E07EC3"/>
    <w:rsid w:val="00E11C04"/>
    <w:rsid w:val="00E13E52"/>
    <w:rsid w:val="00E14572"/>
    <w:rsid w:val="00E14F31"/>
    <w:rsid w:val="00E1793A"/>
    <w:rsid w:val="00E21A9A"/>
    <w:rsid w:val="00E238D4"/>
    <w:rsid w:val="00E26149"/>
    <w:rsid w:val="00E270DF"/>
    <w:rsid w:val="00E32E86"/>
    <w:rsid w:val="00E3496F"/>
    <w:rsid w:val="00E40813"/>
    <w:rsid w:val="00E41A4F"/>
    <w:rsid w:val="00E43186"/>
    <w:rsid w:val="00E43E07"/>
    <w:rsid w:val="00E46307"/>
    <w:rsid w:val="00E466A1"/>
    <w:rsid w:val="00E500D3"/>
    <w:rsid w:val="00E53923"/>
    <w:rsid w:val="00E54B98"/>
    <w:rsid w:val="00E55DAE"/>
    <w:rsid w:val="00E55F6C"/>
    <w:rsid w:val="00E57254"/>
    <w:rsid w:val="00E57915"/>
    <w:rsid w:val="00E57CDB"/>
    <w:rsid w:val="00E62383"/>
    <w:rsid w:val="00E6384E"/>
    <w:rsid w:val="00E64EFB"/>
    <w:rsid w:val="00E65B60"/>
    <w:rsid w:val="00E75F1E"/>
    <w:rsid w:val="00E76063"/>
    <w:rsid w:val="00E77E9A"/>
    <w:rsid w:val="00E817B1"/>
    <w:rsid w:val="00E82C56"/>
    <w:rsid w:val="00E830FC"/>
    <w:rsid w:val="00E83295"/>
    <w:rsid w:val="00E847BD"/>
    <w:rsid w:val="00E84F7D"/>
    <w:rsid w:val="00E852AE"/>
    <w:rsid w:val="00E85EC4"/>
    <w:rsid w:val="00E8759A"/>
    <w:rsid w:val="00E877D2"/>
    <w:rsid w:val="00E906D3"/>
    <w:rsid w:val="00E92D02"/>
    <w:rsid w:val="00E93DE2"/>
    <w:rsid w:val="00E96481"/>
    <w:rsid w:val="00E97850"/>
    <w:rsid w:val="00EA2AE8"/>
    <w:rsid w:val="00EA3AEC"/>
    <w:rsid w:val="00EA6B9F"/>
    <w:rsid w:val="00EA7B9F"/>
    <w:rsid w:val="00EB0B55"/>
    <w:rsid w:val="00EB2D6B"/>
    <w:rsid w:val="00EB4A80"/>
    <w:rsid w:val="00EC48E7"/>
    <w:rsid w:val="00EC4B7B"/>
    <w:rsid w:val="00EC5783"/>
    <w:rsid w:val="00EC6862"/>
    <w:rsid w:val="00EC72E3"/>
    <w:rsid w:val="00EC7D5F"/>
    <w:rsid w:val="00ED015C"/>
    <w:rsid w:val="00ED1E5D"/>
    <w:rsid w:val="00ED4555"/>
    <w:rsid w:val="00ED4B92"/>
    <w:rsid w:val="00ED587D"/>
    <w:rsid w:val="00EE1079"/>
    <w:rsid w:val="00EE14D5"/>
    <w:rsid w:val="00EE37CA"/>
    <w:rsid w:val="00EE4164"/>
    <w:rsid w:val="00EE472B"/>
    <w:rsid w:val="00EE4E1C"/>
    <w:rsid w:val="00EE5681"/>
    <w:rsid w:val="00EF2779"/>
    <w:rsid w:val="00EF30E2"/>
    <w:rsid w:val="00EF390C"/>
    <w:rsid w:val="00EF3DF9"/>
    <w:rsid w:val="00EF488F"/>
    <w:rsid w:val="00EF4894"/>
    <w:rsid w:val="00F03CD4"/>
    <w:rsid w:val="00F043E9"/>
    <w:rsid w:val="00F058ED"/>
    <w:rsid w:val="00F0714B"/>
    <w:rsid w:val="00F076F5"/>
    <w:rsid w:val="00F07B94"/>
    <w:rsid w:val="00F07C95"/>
    <w:rsid w:val="00F15093"/>
    <w:rsid w:val="00F16094"/>
    <w:rsid w:val="00F2326C"/>
    <w:rsid w:val="00F33421"/>
    <w:rsid w:val="00F33AEA"/>
    <w:rsid w:val="00F34A59"/>
    <w:rsid w:val="00F358A2"/>
    <w:rsid w:val="00F363C9"/>
    <w:rsid w:val="00F3751C"/>
    <w:rsid w:val="00F40128"/>
    <w:rsid w:val="00F4025C"/>
    <w:rsid w:val="00F41101"/>
    <w:rsid w:val="00F42D42"/>
    <w:rsid w:val="00F42E9E"/>
    <w:rsid w:val="00F469BF"/>
    <w:rsid w:val="00F475FB"/>
    <w:rsid w:val="00F50FF9"/>
    <w:rsid w:val="00F514DB"/>
    <w:rsid w:val="00F534F6"/>
    <w:rsid w:val="00F5362D"/>
    <w:rsid w:val="00F54013"/>
    <w:rsid w:val="00F54851"/>
    <w:rsid w:val="00F5700C"/>
    <w:rsid w:val="00F573A5"/>
    <w:rsid w:val="00F60946"/>
    <w:rsid w:val="00F61249"/>
    <w:rsid w:val="00F631C8"/>
    <w:rsid w:val="00F66F2C"/>
    <w:rsid w:val="00F7318F"/>
    <w:rsid w:val="00F76AB3"/>
    <w:rsid w:val="00F847A4"/>
    <w:rsid w:val="00F85B05"/>
    <w:rsid w:val="00F901E8"/>
    <w:rsid w:val="00F92CF1"/>
    <w:rsid w:val="00F9418D"/>
    <w:rsid w:val="00F946A3"/>
    <w:rsid w:val="00F952AC"/>
    <w:rsid w:val="00F95B1E"/>
    <w:rsid w:val="00F966F1"/>
    <w:rsid w:val="00FA01D5"/>
    <w:rsid w:val="00FA12B5"/>
    <w:rsid w:val="00FA4729"/>
    <w:rsid w:val="00FA68EC"/>
    <w:rsid w:val="00FB3DB5"/>
    <w:rsid w:val="00FB72CB"/>
    <w:rsid w:val="00FB7B3A"/>
    <w:rsid w:val="00FC1E32"/>
    <w:rsid w:val="00FC2D95"/>
    <w:rsid w:val="00FC59D1"/>
    <w:rsid w:val="00FC5EB3"/>
    <w:rsid w:val="00FC6277"/>
    <w:rsid w:val="00FD299D"/>
    <w:rsid w:val="00FD3151"/>
    <w:rsid w:val="00FD4F94"/>
    <w:rsid w:val="00FE0B26"/>
    <w:rsid w:val="00FE2BDE"/>
    <w:rsid w:val="00FE31E9"/>
    <w:rsid w:val="00FE4D22"/>
    <w:rsid w:val="00FF1BEE"/>
    <w:rsid w:val="00FF2271"/>
    <w:rsid w:val="00FF6B70"/>
    <w:rsid w:val="00FF703A"/>
    <w:rsid w:val="03866EDE"/>
    <w:rsid w:val="05A45750"/>
    <w:rsid w:val="070A07ED"/>
    <w:rsid w:val="08CF1E16"/>
    <w:rsid w:val="08FE3B30"/>
    <w:rsid w:val="0A707AAF"/>
    <w:rsid w:val="0CCE29B8"/>
    <w:rsid w:val="101C56E6"/>
    <w:rsid w:val="108D683E"/>
    <w:rsid w:val="11131439"/>
    <w:rsid w:val="16480004"/>
    <w:rsid w:val="16A14DF1"/>
    <w:rsid w:val="17FB1C4C"/>
    <w:rsid w:val="19121FD6"/>
    <w:rsid w:val="1A69151A"/>
    <w:rsid w:val="1AE64E8A"/>
    <w:rsid w:val="1E9A4F48"/>
    <w:rsid w:val="21A04C6E"/>
    <w:rsid w:val="22536FFB"/>
    <w:rsid w:val="23CE7442"/>
    <w:rsid w:val="242B6642"/>
    <w:rsid w:val="24C14ECA"/>
    <w:rsid w:val="26461511"/>
    <w:rsid w:val="267628A6"/>
    <w:rsid w:val="28801E23"/>
    <w:rsid w:val="29EB6601"/>
    <w:rsid w:val="2CA156F3"/>
    <w:rsid w:val="2DD146C5"/>
    <w:rsid w:val="2E402CF5"/>
    <w:rsid w:val="2F172177"/>
    <w:rsid w:val="2FA15A0A"/>
    <w:rsid w:val="32F32A21"/>
    <w:rsid w:val="34A30568"/>
    <w:rsid w:val="369736C3"/>
    <w:rsid w:val="391B0089"/>
    <w:rsid w:val="3A4F3190"/>
    <w:rsid w:val="3A756774"/>
    <w:rsid w:val="3B7A3CDF"/>
    <w:rsid w:val="3D037D04"/>
    <w:rsid w:val="3DE41D56"/>
    <w:rsid w:val="40590BCB"/>
    <w:rsid w:val="41323916"/>
    <w:rsid w:val="425B7C9B"/>
    <w:rsid w:val="42A16D5F"/>
    <w:rsid w:val="45AC0F39"/>
    <w:rsid w:val="46967254"/>
    <w:rsid w:val="47DA6387"/>
    <w:rsid w:val="49777AB0"/>
    <w:rsid w:val="498936D0"/>
    <w:rsid w:val="4C2400C5"/>
    <w:rsid w:val="4CB66B41"/>
    <w:rsid w:val="4CB77A03"/>
    <w:rsid w:val="4CCB6894"/>
    <w:rsid w:val="4E55362B"/>
    <w:rsid w:val="4FDA0EC0"/>
    <w:rsid w:val="4FDB2E94"/>
    <w:rsid w:val="500628E5"/>
    <w:rsid w:val="53193986"/>
    <w:rsid w:val="532A7941"/>
    <w:rsid w:val="53EA7310"/>
    <w:rsid w:val="55B31E70"/>
    <w:rsid w:val="57E81EC3"/>
    <w:rsid w:val="58125F66"/>
    <w:rsid w:val="5AD84127"/>
    <w:rsid w:val="5C580EDF"/>
    <w:rsid w:val="5DCC7F73"/>
    <w:rsid w:val="5DF9651B"/>
    <w:rsid w:val="5F3E0008"/>
    <w:rsid w:val="5FFC127E"/>
    <w:rsid w:val="60EB4BB4"/>
    <w:rsid w:val="61CB6793"/>
    <w:rsid w:val="638E7A78"/>
    <w:rsid w:val="65622F6B"/>
    <w:rsid w:val="658B304B"/>
    <w:rsid w:val="65B57909"/>
    <w:rsid w:val="685A38DC"/>
    <w:rsid w:val="69AD1409"/>
    <w:rsid w:val="6F4A5F83"/>
    <w:rsid w:val="70B34A86"/>
    <w:rsid w:val="70D54438"/>
    <w:rsid w:val="73AB01D2"/>
    <w:rsid w:val="76A827A7"/>
    <w:rsid w:val="78191310"/>
    <w:rsid w:val="787279AB"/>
    <w:rsid w:val="7A614182"/>
    <w:rsid w:val="7B566C76"/>
    <w:rsid w:val="7DDD7E92"/>
    <w:rsid w:val="FBFD156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5"/>
    <w:semiHidden/>
    <w:unhideWhenUsed/>
    <w:qFormat/>
    <w:uiPriority w:val="99"/>
    <w:rPr>
      <w:rFonts w:ascii="宋体"/>
      <w:sz w:val="18"/>
      <w:szCs w:val="18"/>
    </w:r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4">
    <w:name w:val="Plain Text"/>
    <w:basedOn w:val="1"/>
    <w:link w:val="14"/>
    <w:qFormat/>
    <w:uiPriority w:val="0"/>
    <w:rPr>
      <w:rFonts w:ascii="宋体" w:hAnsi="Courier New" w:eastAsia="创艺简仿宋" w:cs="Courier New"/>
      <w:sz w:val="32"/>
      <w:szCs w:val="21"/>
    </w:rPr>
  </w:style>
  <w:style w:type="paragraph" w:styleId="5">
    <w:name w:val="Date"/>
    <w:basedOn w:val="1"/>
    <w:next w:val="1"/>
    <w:link w:val="21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basedOn w:val="3"/>
    <w:unhideWhenUsed/>
    <w:qFormat/>
    <w:uiPriority w:val="99"/>
    <w:pPr>
      <w:ind w:firstLine="420" w:firstLineChars="200"/>
    </w:pPr>
  </w:style>
  <w:style w:type="table" w:styleId="11">
    <w:name w:val="Table Grid"/>
    <w:basedOn w:val="10"/>
    <w:qFormat/>
    <w:uiPriority w:val="39"/>
    <w:pPr>
      <w:widowControl w:val="0"/>
      <w:jc w:val="both"/>
    </w:pPr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纯文本 Char"/>
    <w:basedOn w:val="12"/>
    <w:link w:val="4"/>
    <w:qFormat/>
    <w:uiPriority w:val="0"/>
    <w:rPr>
      <w:rFonts w:ascii="宋体" w:hAnsi="Courier New" w:eastAsia="创艺简仿宋" w:cs="Courier New"/>
      <w:sz w:val="32"/>
      <w:szCs w:val="21"/>
    </w:rPr>
  </w:style>
  <w:style w:type="character" w:customStyle="1" w:styleId="15">
    <w:name w:val="文档结构图 Char"/>
    <w:basedOn w:val="12"/>
    <w:link w:val="2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styleId="16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17">
    <w:name w:val="页眉 Char"/>
    <w:basedOn w:val="12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页脚 Char"/>
    <w:basedOn w:val="12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批注框文本 Char"/>
    <w:basedOn w:val="12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日期 Char"/>
    <w:basedOn w:val="12"/>
    <w:link w:val="5"/>
    <w:semiHidden/>
    <w:qFormat/>
    <w:uiPriority w:val="99"/>
    <w:rPr>
      <w:kern w:val="2"/>
      <w:sz w:val="21"/>
      <w:szCs w:val="24"/>
    </w:rPr>
  </w:style>
  <w:style w:type="character" w:customStyle="1" w:styleId="22">
    <w:name w:val="font4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348</Words>
  <Characters>446</Characters>
  <Lines>14</Lines>
  <Paragraphs>4</Paragraphs>
  <TotalTime>0</TotalTime>
  <ScaleCrop>false</ScaleCrop>
  <LinksUpToDate>false</LinksUpToDate>
  <CharactersWithSpaces>528</CharactersWithSpaces>
  <Application>WPS Office_11.8.2.1132_F1E327BC-269C-435d-A152-05C5408002CA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2021-02-18T15:38:00Z</dcterms:created>
  <dc:creator>User</dc:creator>
  <cp:lastModifiedBy>chenjy</cp:lastModifiedBy>
  <cp:lastPrinted>2026-06-01T09:53:00Z</cp:lastPrinted>
  <dcterms:modified xsi:type="dcterms:W3CDTF">2026-06-02T14:16:02Z</dcterms:modified>
  <cp:revision>215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2052-11.8.2.1132</vt:lpwstr>
  </property>
  <property fmtid="{D5CDD505-2E9C-101B-9397-08002B2CF9AE}" pid="3" name="ICV">
    <vt:lpwstr>6CAE42DA74FA416E8226210E35D5B448_13</vt:lpwstr>
  </property>
  <property fmtid="{D5CDD505-2E9C-101B-9397-08002B2CF9AE}" pid="4" name="KSOTemplateDocerSaveRecord">
    <vt:lpwstr>eyJoZGlkIjoiOTQ4NTYzMmJhNzNjMjJkM2FiNWI3ZDU0OGEzMWZhOTciLCJ1c2VySWQiOiI1NDExMTMyNjYifQ==</vt:lpwstr>
  </property>
</Properties>
</file>